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1" w:type="dxa"/>
        <w:tblInd w:w="-24" w:type="dxa"/>
        <w:tblCellMar>
          <w:top w:w="7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3027"/>
        <w:gridCol w:w="6174"/>
      </w:tblGrid>
      <w:tr w:rsidR="003006A8">
        <w:trPr>
          <w:trHeight w:val="852"/>
        </w:trPr>
        <w:tc>
          <w:tcPr>
            <w:tcW w:w="92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006A8" w:rsidRDefault="00DA16EE">
            <w:pPr>
              <w:spacing w:after="17"/>
              <w:ind w:righ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06A8" w:rsidRDefault="00DA16EE">
            <w:pPr>
              <w:ind w:left="771" w:right="772"/>
              <w:jc w:val="center"/>
            </w:pPr>
            <w:r>
              <w:rPr>
                <w:rFonts w:ascii="Arial" w:eastAsia="Arial" w:hAnsi="Arial" w:cs="Arial"/>
                <w:b/>
              </w:rPr>
              <w:t>İŞLETMELERDE MESLEK EĞİTİMİ GÖREN ÖĞRENCİLER İÇİN MAZERET İZİN DİLEKÇESİ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06A8">
        <w:trPr>
          <w:trHeight w:val="768"/>
        </w:trPr>
        <w:tc>
          <w:tcPr>
            <w:tcW w:w="92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006A8" w:rsidRDefault="00DA16EE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06A8" w:rsidRDefault="00DA16E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BEYLİKDÜZÜ MİMAR SİNAN ÇOK PROGRAMLI ANADOLU LİSESİ MÜDÜRLÜĞÜNE </w:t>
            </w:r>
          </w:p>
          <w:p w:rsidR="003006A8" w:rsidRDefault="00DA16E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006A8">
        <w:trPr>
          <w:trHeight w:val="7179"/>
        </w:trPr>
        <w:tc>
          <w:tcPr>
            <w:tcW w:w="9201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3006A8" w:rsidRDefault="00DA16EE">
            <w:pPr>
              <w:spacing w:after="1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06A8" w:rsidRDefault="00DA16EE">
            <w:pPr>
              <w:tabs>
                <w:tab w:val="center" w:pos="708"/>
                <w:tab w:val="center" w:pos="2059"/>
              </w:tabs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İşletmenin: </w:t>
            </w:r>
          </w:p>
          <w:p w:rsidR="003006A8" w:rsidRDefault="00DA16EE">
            <w:pPr>
              <w:tabs>
                <w:tab w:val="center" w:pos="874"/>
                <w:tab w:val="center" w:pos="1661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 xml:space="preserve">Adı </w:t>
            </w:r>
            <w:r>
              <w:rPr>
                <w:rFonts w:ascii="Arial" w:eastAsia="Arial" w:hAnsi="Arial" w:cs="Arial"/>
              </w:rPr>
              <w:tab/>
              <w:t xml:space="preserve">       :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          Adresi        :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          Telefon No :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tabs>
                <w:tab w:val="center" w:pos="130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e- Posta     : </w:t>
            </w:r>
          </w:p>
          <w:p w:rsidR="003006A8" w:rsidRDefault="00DA16EE">
            <w:pPr>
              <w:spacing w:after="1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Yukarıda adı ve adresi yazılı işletmede meslek eğitimi gören okulunuz .......... sınıfı,  </w:t>
            </w:r>
          </w:p>
          <w:p w:rsidR="003006A8" w:rsidRDefault="00DA16EE">
            <w:pPr>
              <w:spacing w:after="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.............. numaralı öğrencisi ....................................................’a mazeretinden dolayı 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jc w:val="both"/>
            </w:pPr>
            <w:r>
              <w:rPr>
                <w:rFonts w:ascii="Arial" w:eastAsia="Arial" w:hAnsi="Arial" w:cs="Arial"/>
              </w:rPr>
              <w:t xml:space="preserve">................./....................tarihinde.............. gün ücretsiz izin verilmesini ve bu iznin öğrencinin  </w:t>
            </w:r>
          </w:p>
          <w:p w:rsidR="003006A8" w:rsidRDefault="00DA16EE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devamsızlığına sayılacağını bildiğimi saygı ile arz ederim.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spacing w:after="118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... / .... / 20.... </w:t>
            </w:r>
          </w:p>
          <w:p w:rsidR="003006A8" w:rsidRDefault="00DA16EE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6377"/>
              </w:tabs>
              <w:spacing w:after="10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</w:t>
            </w:r>
            <w:r>
              <w:rPr>
                <w:rFonts w:ascii="Arial" w:eastAsia="Arial" w:hAnsi="Arial" w:cs="Arial"/>
              </w:rPr>
              <w:t xml:space="preserve">Öğrenci Velisi </w:t>
            </w:r>
          </w:p>
          <w:p w:rsidR="003006A8" w:rsidRDefault="00DA16EE">
            <w:pPr>
              <w:spacing w:after="101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Adı Soyadı: </w:t>
            </w:r>
          </w:p>
          <w:p w:rsidR="003006A8" w:rsidRDefault="00DA16EE">
            <w:pPr>
              <w:spacing w:after="102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Telefon  : </w:t>
            </w:r>
          </w:p>
          <w:p w:rsidR="003006A8" w:rsidRDefault="00DA16EE">
            <w:pPr>
              <w:spacing w:after="97"/>
            </w:pPr>
            <w:r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r>
              <w:rPr>
                <w:rFonts w:ascii="Arial" w:eastAsia="Arial" w:hAnsi="Arial" w:cs="Arial"/>
              </w:rPr>
              <w:t xml:space="preserve">İmza: </w:t>
            </w:r>
          </w:p>
          <w:p w:rsidR="003006A8" w:rsidRDefault="00DA16EE">
            <w:pPr>
              <w:spacing w:after="9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006A8">
        <w:trPr>
          <w:trHeight w:val="3394"/>
        </w:trPr>
        <w:tc>
          <w:tcPr>
            <w:tcW w:w="30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3006A8" w:rsidRDefault="00DA16EE">
            <w:pPr>
              <w:spacing w:after="16"/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ind w:left="19"/>
              <w:jc w:val="both"/>
            </w:pPr>
            <w:r>
              <w:rPr>
                <w:rFonts w:ascii="Arial" w:eastAsia="Arial" w:hAnsi="Arial" w:cs="Arial"/>
              </w:rPr>
              <w:t xml:space="preserve">Usta Öğretici/Eğitici Personel </w:t>
            </w:r>
          </w:p>
          <w:p w:rsidR="003006A8" w:rsidRDefault="00DA16E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  <w:b/>
              </w:rPr>
              <w:t xml:space="preserve">            Adı Soyadı: </w:t>
            </w:r>
          </w:p>
          <w:p w:rsidR="003006A8" w:rsidRDefault="00DA16EE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                 İmza 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3006A8" w:rsidRDefault="00DA16EE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Uygundur </w:t>
            </w:r>
          </w:p>
          <w:p w:rsidR="003006A8" w:rsidRDefault="00DA16EE">
            <w:pPr>
              <w:spacing w:after="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İşletme Yetkilisi                                        Okul Müdürü. </w:t>
            </w:r>
          </w:p>
          <w:p w:rsidR="003006A8" w:rsidRDefault="00DA16EE">
            <w:r>
              <w:rPr>
                <w:rFonts w:ascii="Arial" w:eastAsia="Arial" w:hAnsi="Arial" w:cs="Arial"/>
                <w:b/>
              </w:rPr>
              <w:t xml:space="preserve">          Adı Soyadı:                                       </w:t>
            </w:r>
            <w:r>
              <w:rPr>
                <w:rFonts w:ascii="Arial" w:eastAsia="Arial" w:hAnsi="Arial" w:cs="Arial"/>
              </w:rPr>
              <w:t>FEYYAZ AYHAN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06A8" w:rsidRDefault="00DA16EE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.... / .... /20.....                                        ... / .... /20.... </w:t>
            </w:r>
          </w:p>
          <w:p w:rsidR="003006A8" w:rsidRDefault="00DA16EE">
            <w:pPr>
              <w:spacing w:after="4"/>
            </w:pPr>
            <w:r>
              <w:rPr>
                <w:rFonts w:ascii="Arial" w:eastAsia="Arial" w:hAnsi="Arial" w:cs="Arial"/>
              </w:rPr>
              <w:t xml:space="preserve">             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          Kaşe/İmza                                                </w:t>
            </w:r>
            <w:proofErr w:type="spellStart"/>
            <w:r>
              <w:rPr>
                <w:rFonts w:ascii="Arial" w:eastAsia="Arial" w:hAnsi="Arial" w:cs="Arial"/>
              </w:rPr>
              <w:t>İmza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06A8" w:rsidRDefault="00DA16E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006A8">
        <w:trPr>
          <w:trHeight w:val="1346"/>
        </w:trPr>
        <w:tc>
          <w:tcPr>
            <w:tcW w:w="9201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06A8" w:rsidRDefault="00DA16EE">
            <w:pPr>
              <w:spacing w:line="264" w:lineRule="auto"/>
              <w:ind w:left="1370" w:right="62" w:hanging="1370"/>
              <w:jc w:val="both"/>
            </w:pPr>
            <w:r>
              <w:rPr>
                <w:rFonts w:ascii="Arial" w:eastAsia="Arial" w:hAnsi="Arial" w:cs="Arial"/>
                <w:u w:val="single" w:color="000000"/>
              </w:rPr>
              <w:t>AÇIKLAMA</w:t>
            </w:r>
            <w:r>
              <w:rPr>
                <w:rFonts w:ascii="Arial" w:eastAsia="Arial" w:hAnsi="Arial" w:cs="Arial"/>
                <w:b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Bu izin dilekçesi, işletme yetkilisi tarafından izin verilmesinin uygun görülmesi halinde imzalandıktan sonra okul/kurum müdürlüğüne öğrenci velisi ile gönderilecektir. Öğrencinin bu durumu devam-devamsızlık çizelgesine mazeret izni olarak işlenecektir. (Ortaöğretim Kurumları Yönetmeliği, madde </w:t>
            </w:r>
          </w:p>
          <w:p w:rsidR="003006A8" w:rsidRDefault="00DA16EE">
            <w:pPr>
              <w:ind w:left="1370"/>
            </w:pPr>
            <w:r>
              <w:rPr>
                <w:rFonts w:ascii="Arial" w:eastAsia="Arial" w:hAnsi="Arial" w:cs="Arial"/>
              </w:rPr>
              <w:t xml:space="preserve">144/j ) </w:t>
            </w:r>
          </w:p>
        </w:tc>
      </w:tr>
    </w:tbl>
    <w:p w:rsidR="003006A8" w:rsidRDefault="00DA16EE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3006A8">
      <w:pgSz w:w="11906" w:h="16838"/>
      <w:pgMar w:top="143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8"/>
    <w:rsid w:val="003006A8"/>
    <w:rsid w:val="006D3F3B"/>
    <w:rsid w:val="00D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BDC3A-6068-4C7A-9F70-2302C70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www.muhasebedersleri.com</dc:creator>
  <cp:keywords>www.muhasebedersleri.com</cp:keywords>
  <cp:lastModifiedBy>Mavi Ay</cp:lastModifiedBy>
  <cp:revision>2</cp:revision>
  <dcterms:created xsi:type="dcterms:W3CDTF">2023-09-14T18:40:00Z</dcterms:created>
  <dcterms:modified xsi:type="dcterms:W3CDTF">2023-09-14T18:40:00Z</dcterms:modified>
</cp:coreProperties>
</file>